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A85C283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88005D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083EEEBF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64D0214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8F4EDFA" w:rsidR="00B3630F" w:rsidRDefault="0088005D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04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CDEEC99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329D5992" w:rsidR="003169BC" w:rsidRPr="005912F1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88005D">
        <w:rPr>
          <w:rFonts w:ascii="Arial" w:hAnsi="Arial" w:cs="Arial"/>
          <w:sz w:val="22"/>
          <w:szCs w:val="22"/>
          <w:lang w:eastAsia="pt-BR"/>
        </w:rPr>
        <w:t>Feito ensaios correção dos vídeos e digitação dos relatórios semanais.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13571B12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7BBAB0CC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88005D">
        <w:rPr>
          <w:rFonts w:ascii="Arial" w:hAnsi="Arial" w:cs="Arial"/>
          <w:sz w:val="22"/>
          <w:szCs w:val="22"/>
        </w:rPr>
        <w:t>Decorar um roteiro de ensaios, com fala bem clara e objetiva para a execução do vídeo da semana.</w:t>
      </w:r>
    </w:p>
    <w:p w14:paraId="008FE490" w14:textId="43055272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474531A4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0F97051C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88005D">
        <w:rPr>
          <w:rFonts w:ascii="Arial" w:hAnsi="Arial" w:cs="Arial"/>
          <w:sz w:val="22"/>
          <w:szCs w:val="22"/>
        </w:rPr>
        <w:t>Checagem do ambiente verificação da luz, som, imagem e adequação dos ruídos.</w:t>
      </w:r>
    </w:p>
    <w:p w14:paraId="6F8953F4" w14:textId="485CC327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0C0DE9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2FA85F65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88005D">
        <w:rPr>
          <w:rFonts w:ascii="Arial" w:hAnsi="Arial" w:cs="Arial"/>
          <w:sz w:val="22"/>
          <w:szCs w:val="22"/>
        </w:rPr>
        <w:t xml:space="preserve"> Ensaios falando de maneira calma e pausada, para um  melhor entendimentos dos alunos.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79B48F3E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1A85DFA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5C35B74F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070CB7C0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AAE241C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64BF7B7B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1D9655A3" w:rsidR="003F477A" w:rsidRPr="00826DE5" w:rsidRDefault="00710F0C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710F0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1E6E4C3" wp14:editId="0DAE1F54">
            <wp:simplePos x="0" y="0"/>
            <wp:positionH relativeFrom="column">
              <wp:posOffset>1948950</wp:posOffset>
            </wp:positionH>
            <wp:positionV relativeFrom="paragraph">
              <wp:posOffset>159999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796B1F22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5F69FE72" w:rsidR="00FE41BF" w:rsidRPr="00FE41BF" w:rsidRDefault="00710F0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10F0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462E4CD" wp14:editId="20F13104">
            <wp:simplePos x="0" y="0"/>
            <wp:positionH relativeFrom="column">
              <wp:posOffset>1858780</wp:posOffset>
            </wp:positionH>
            <wp:positionV relativeFrom="paragraph">
              <wp:posOffset>30459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CD26B4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9583E" w14:textId="77777777" w:rsidR="00953C6D" w:rsidRDefault="00953C6D" w:rsidP="00172C90">
      <w:r>
        <w:separator/>
      </w:r>
    </w:p>
  </w:endnote>
  <w:endnote w:type="continuationSeparator" w:id="0">
    <w:p w14:paraId="07D9752A" w14:textId="77777777" w:rsidR="00953C6D" w:rsidRDefault="00953C6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F0442" w14:textId="77777777" w:rsidR="00953C6D" w:rsidRDefault="00953C6D" w:rsidP="00172C90">
      <w:r>
        <w:separator/>
      </w:r>
    </w:p>
  </w:footnote>
  <w:footnote w:type="continuationSeparator" w:id="0">
    <w:p w14:paraId="0F5EC93B" w14:textId="77777777" w:rsidR="00953C6D" w:rsidRDefault="00953C6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6302"/>
    <w:rsid w:val="001C29F0"/>
    <w:rsid w:val="001E12EA"/>
    <w:rsid w:val="001E41B8"/>
    <w:rsid w:val="001E5AA9"/>
    <w:rsid w:val="001F42A5"/>
    <w:rsid w:val="0020099C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0F0C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801C40"/>
    <w:rsid w:val="0081237C"/>
    <w:rsid w:val="00820D2C"/>
    <w:rsid w:val="00826DE5"/>
    <w:rsid w:val="00831754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3C6D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1</Pages>
  <Words>115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113</cp:revision>
  <dcterms:created xsi:type="dcterms:W3CDTF">2020-08-06T11:59:00Z</dcterms:created>
  <dcterms:modified xsi:type="dcterms:W3CDTF">2020-11-13T11:19:00Z</dcterms:modified>
</cp:coreProperties>
</file>